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4A" w:rsidRDefault="001C454A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1C454A" w:rsidRDefault="008006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1C454A" w:rsidRDefault="008006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1C454A" w:rsidRDefault="008006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1C454A" w:rsidRDefault="001C45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454A" w:rsidRDefault="008006B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18 декабря 2025г. </w:t>
      </w:r>
    </w:p>
    <w:p w:rsidR="001C454A" w:rsidRDefault="008006B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19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</w:rPr>
        <w:t>122025</w:t>
      </w:r>
    </w:p>
    <w:p w:rsidR="001C454A" w:rsidRDefault="008006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14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Хорошавина Елена Витальевна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Шестовицкая Галина Анатольевна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Абрамов Владимир Викторович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Сунчугашева Ирина Ананьевна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Уланова Лариса Николаевна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Черкова Татьяна Павловна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Любаев Сергей Игоревич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Токмашева Галина Егоровна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Терлюк Людмила Александровна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Грицкова Тамара Александровна</w:t>
            </w:r>
          </w:p>
        </w:tc>
      </w:tr>
      <w:tr w:rsidR="001C454A">
        <w:tc>
          <w:tcPr>
            <w:tcW w:w="4928" w:type="dxa"/>
          </w:tcPr>
          <w:p w:rsidR="001C454A" w:rsidRDefault="0080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Светова Жанна Александровна</w:t>
            </w:r>
          </w:p>
        </w:tc>
      </w:tr>
    </w:tbl>
    <w:p w:rsidR="001C454A" w:rsidRDefault="001C45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454A" w:rsidRDefault="008006BD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1C454A" w:rsidRDefault="008006BD">
      <w:pPr>
        <w:pStyle w:val="a5"/>
        <w:jc w:val="both"/>
      </w:pPr>
      <w:r>
        <w:t xml:space="preserve">  2. Развернули Огонь и Синтез 7-го горизонта. Ведение Совета ИВО пятью линиями Синтеза.</w:t>
      </w:r>
    </w:p>
    <w:p w:rsidR="001C454A" w:rsidRDefault="008006BD">
      <w:pPr>
        <w:pStyle w:val="a5"/>
        <w:jc w:val="both"/>
      </w:pPr>
      <w:r>
        <w:t xml:space="preserve">  3. Доклад о Части «Абсолют Отец-человек-субъекта». Обсуждение.</w:t>
      </w:r>
    </w:p>
    <w:p w:rsidR="001C454A" w:rsidRDefault="008006BD">
      <w:pPr>
        <w:pStyle w:val="a5"/>
        <w:jc w:val="both"/>
      </w:pPr>
      <w:r>
        <w:t xml:space="preserve">  4. Практика стяжания ИВДИВО-зданий в 39, 40 космосах в ИВДИВО-полисах ИВО и ИВАС Кут Хуми.</w:t>
      </w:r>
    </w:p>
    <w:p w:rsidR="001C454A" w:rsidRDefault="008006BD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5. Обсуждение проведения Новогодних стяжаний в подразделении.</w:t>
      </w:r>
    </w:p>
    <w:p w:rsidR="001C454A" w:rsidRDefault="008006BD">
      <w:pPr>
        <w:pStyle w:val="a4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6. </w:t>
      </w:r>
      <w:r>
        <w:t>Обсуждение вопроса проведения Ревизии в подразделении с 01 по 15 января 2026г.</w:t>
      </w:r>
    </w:p>
    <w:p w:rsidR="001C454A" w:rsidRDefault="008006BD">
      <w:pPr>
        <w:pStyle w:val="a5"/>
        <w:jc w:val="both"/>
      </w:pPr>
      <w:r>
        <w:t xml:space="preserve">  7. Текущие вопросы.</w:t>
      </w:r>
    </w:p>
    <w:p w:rsidR="001C454A" w:rsidRDefault="008006B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1C454A" w:rsidRDefault="001C454A">
      <w:pPr>
        <w:pStyle w:val="a5"/>
        <w:jc w:val="both"/>
      </w:pPr>
    </w:p>
    <w:p w:rsidR="001C454A" w:rsidRDefault="008006BD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1C454A" w:rsidRDefault="008006BD">
      <w:pPr>
        <w:pStyle w:val="a5"/>
        <w:jc w:val="both"/>
      </w:pPr>
      <w:r>
        <w:t>2. По п.5 – 24.12.2025г в 17:30 в офисе</w:t>
      </w:r>
    </w:p>
    <w:p w:rsidR="001C454A" w:rsidRDefault="008006BD">
      <w:pPr>
        <w:pStyle w:val="a5"/>
        <w:jc w:val="both"/>
      </w:pPr>
      <w:r>
        <w:t xml:space="preserve">               – 25.12.2025г в 17:30 в офисе, </w:t>
      </w:r>
    </w:p>
    <w:p w:rsidR="001C454A" w:rsidRDefault="008006BD">
      <w:pPr>
        <w:pStyle w:val="a5"/>
        <w:jc w:val="both"/>
      </w:pPr>
      <w:r>
        <w:t xml:space="preserve">               – 08.01.2026г в офисе, время будет уточнено позже, другие дни Новогодних стяжаний будут согласовываться командно.</w:t>
      </w:r>
    </w:p>
    <w:p w:rsidR="001C454A" w:rsidRDefault="008006BD">
      <w:pPr>
        <w:pStyle w:val="a5"/>
        <w:jc w:val="both"/>
      </w:pPr>
      <w:r>
        <w:t>3. По п.6 – выбран состав Ревизионной комиссии: Лебедева М.А. – ревизор,</w:t>
      </w:r>
    </w:p>
    <w:p w:rsidR="001C454A" w:rsidRDefault="008006BD">
      <w:pPr>
        <w:pStyle w:val="a5"/>
        <w:jc w:val="both"/>
      </w:pPr>
      <w:r>
        <w:t xml:space="preserve">                                                   Члены комиссии: Абрамов В.В.</w:t>
      </w:r>
    </w:p>
    <w:p w:rsidR="001C454A" w:rsidRDefault="008006BD">
      <w:pPr>
        <w:pStyle w:val="a5"/>
        <w:jc w:val="both"/>
      </w:pPr>
      <w:r>
        <w:t xml:space="preserve">                                                                                Медведева Ю.С.</w:t>
      </w:r>
    </w:p>
    <w:p w:rsidR="001C454A" w:rsidRDefault="008006BD">
      <w:pPr>
        <w:pStyle w:val="a5"/>
        <w:jc w:val="both"/>
      </w:pPr>
      <w:r>
        <w:t xml:space="preserve">                                                                                Черкова Т.П.</w:t>
      </w:r>
    </w:p>
    <w:p w:rsidR="001C454A" w:rsidRDefault="008006BD">
      <w:pPr>
        <w:pStyle w:val="a5"/>
        <w:jc w:val="both"/>
      </w:pPr>
      <w:r>
        <w:t>4. По п.7 - определены ответственные ведущие на следующий Совет ИВО.</w:t>
      </w:r>
    </w:p>
    <w:p w:rsidR="001C454A" w:rsidRDefault="001C454A">
      <w:pPr>
        <w:pStyle w:val="a5"/>
        <w:jc w:val="both"/>
      </w:pPr>
    </w:p>
    <w:p w:rsidR="001C454A" w:rsidRDefault="001C454A">
      <w:pPr>
        <w:pStyle w:val="a5"/>
        <w:jc w:val="both"/>
      </w:pPr>
    </w:p>
    <w:p w:rsidR="001C454A" w:rsidRDefault="001C454A">
      <w:pPr>
        <w:pStyle w:val="a5"/>
        <w:jc w:val="both"/>
      </w:pPr>
    </w:p>
    <w:p w:rsidR="001C454A" w:rsidRDefault="008006BD">
      <w:pPr>
        <w:pStyle w:val="a5"/>
        <w:jc w:val="both"/>
      </w:pPr>
      <w:r>
        <w:t>Составил ИВДИВО-секретарь: Шестовицкая Г.А.</w:t>
      </w:r>
    </w:p>
    <w:p w:rsidR="001C454A" w:rsidRDefault="008006BD">
      <w:pPr>
        <w:pStyle w:val="a5"/>
        <w:jc w:val="both"/>
      </w:pPr>
      <w:r>
        <w:t>Глава подразделения: Моногарова О.Ю.</w:t>
      </w:r>
    </w:p>
    <w:p w:rsidR="00BB5D3E" w:rsidRDefault="00BB5D3E">
      <w:pPr>
        <w:pStyle w:val="a5"/>
        <w:jc w:val="both"/>
      </w:pPr>
    </w:p>
    <w:p w:rsidR="00BB5D3E" w:rsidRDefault="00BB5D3E">
      <w:pPr>
        <w:pStyle w:val="a5"/>
        <w:jc w:val="both"/>
      </w:pPr>
    </w:p>
    <w:p w:rsidR="00BB5D3E" w:rsidRDefault="00BB5D3E">
      <w:pPr>
        <w:pStyle w:val="a5"/>
        <w:jc w:val="both"/>
      </w:pPr>
    </w:p>
    <w:p w:rsidR="00BB5D3E" w:rsidRDefault="00BB5D3E" w:rsidP="00BB5D3E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BB5D3E" w:rsidRDefault="00BB5D3E" w:rsidP="00BB5D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BB5D3E" w:rsidRDefault="00BB5D3E" w:rsidP="00BB5D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BB5D3E" w:rsidRDefault="00BB5D3E" w:rsidP="00BB5D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D3E" w:rsidRDefault="00BB5D3E" w:rsidP="00BB5D3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25 декабря 2025г. </w:t>
      </w:r>
    </w:p>
    <w:p w:rsidR="00BB5D3E" w:rsidRDefault="00BB5D3E" w:rsidP="00BB5D3E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26122025</w:t>
      </w:r>
    </w:p>
    <w:p w:rsidR="00BB5D3E" w:rsidRDefault="00BB5D3E" w:rsidP="00BB5D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Филатова Светлана Михайловна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Абрамов Владимир Викторович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Сунчугашева Ирина Ананьевна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Алексеева Татьяна Филипповна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Демский Владимир Валентинович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Черкова Татьяна Павловна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Любаев Сергей Игоревич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Терлюк Людмила Александровна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Грицкова Тамара Александровна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BB5D3E" w:rsidTr="00F962C5">
        <w:tc>
          <w:tcPr>
            <w:tcW w:w="4928" w:type="dxa"/>
          </w:tcPr>
          <w:p w:rsidR="00BB5D3E" w:rsidRDefault="00BB5D3E" w:rsidP="00F96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Светова Жанна Александровна</w:t>
            </w:r>
          </w:p>
        </w:tc>
      </w:tr>
    </w:tbl>
    <w:p w:rsidR="00BB5D3E" w:rsidRDefault="00BB5D3E" w:rsidP="00BB5D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D3E" w:rsidRDefault="00BB5D3E" w:rsidP="00BB5D3E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BB5D3E" w:rsidRDefault="00BB5D3E" w:rsidP="00BB5D3E">
      <w:pPr>
        <w:pStyle w:val="a5"/>
        <w:jc w:val="both"/>
      </w:pPr>
      <w:r>
        <w:t xml:space="preserve">  2. Развернули Огонь и Синтез 6-го горизонта. Ведение Совета ИВО пятью линиями Синтеза.</w:t>
      </w:r>
    </w:p>
    <w:p w:rsidR="00BB5D3E" w:rsidRDefault="00BB5D3E" w:rsidP="00BB5D3E">
      <w:pPr>
        <w:pStyle w:val="a5"/>
        <w:jc w:val="both"/>
      </w:pPr>
      <w:r>
        <w:t xml:space="preserve">  3. Праздничная практика «Выявление и стяжание Сверхкосмической  Цивилизации синтеза Отец-Человек-Субъекта ИВО. Подвиг». История праздника.</w:t>
      </w:r>
    </w:p>
    <w:p w:rsidR="00BB5D3E" w:rsidRDefault="00BB5D3E" w:rsidP="00BB5D3E">
      <w:pPr>
        <w:pStyle w:val="a5"/>
        <w:jc w:val="both"/>
      </w:pPr>
      <w:r>
        <w:t xml:space="preserve">  4. Практика стяжания ИВДИВО-зданий в 41 космосе в ИВДИВО-полисах ИВО и ИВАС Кут Хуми.</w:t>
      </w:r>
    </w:p>
    <w:p w:rsidR="00BB5D3E" w:rsidRDefault="00BB5D3E" w:rsidP="00BB5D3E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5. Отчёт ИВАС Кут Хуми за декабрь и 2025 год.</w:t>
      </w:r>
    </w:p>
    <w:p w:rsidR="00BB5D3E" w:rsidRDefault="00BB5D3E" w:rsidP="00BB5D3E">
      <w:pPr>
        <w:pStyle w:val="a4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6. </w:t>
      </w:r>
      <w:r>
        <w:t>Сдача Цельного Огня ИВАС Кут Хуми за декабрь 2025г.</w:t>
      </w:r>
    </w:p>
    <w:p w:rsidR="00BB5D3E" w:rsidRDefault="00BB5D3E" w:rsidP="00BB5D3E">
      <w:pPr>
        <w:pStyle w:val="a5"/>
        <w:jc w:val="both"/>
      </w:pPr>
      <w:r>
        <w:t xml:space="preserve">  7. Текущие вопросы.</w:t>
      </w:r>
    </w:p>
    <w:p w:rsidR="00BB5D3E" w:rsidRDefault="00BB5D3E" w:rsidP="00BB5D3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BB5D3E" w:rsidRDefault="00BB5D3E" w:rsidP="00BB5D3E">
      <w:pPr>
        <w:pStyle w:val="a5"/>
        <w:jc w:val="both"/>
      </w:pPr>
    </w:p>
    <w:p w:rsidR="00BB5D3E" w:rsidRDefault="00BB5D3E" w:rsidP="00BB5D3E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BB5D3E" w:rsidRDefault="00BB5D3E" w:rsidP="00BB5D3E">
      <w:pPr>
        <w:pStyle w:val="a5"/>
        <w:jc w:val="both"/>
      </w:pPr>
      <w:r>
        <w:t>2. По п.7: 1) Иерархический Бал состоится 30.12.2025г. в 17-00 в офисе;</w:t>
      </w:r>
    </w:p>
    <w:p w:rsidR="00BB5D3E" w:rsidRDefault="00BB5D3E" w:rsidP="00BB5D3E">
      <w:pPr>
        <w:pStyle w:val="a5"/>
        <w:jc w:val="both"/>
      </w:pPr>
      <w:r>
        <w:t xml:space="preserve">                2) ответственные ведущие на следующий Совет ИВО – ДП 5-го горизонта.</w:t>
      </w:r>
    </w:p>
    <w:p w:rsidR="00BB5D3E" w:rsidRDefault="00BB5D3E" w:rsidP="00BB5D3E">
      <w:pPr>
        <w:pStyle w:val="a5"/>
        <w:jc w:val="both"/>
      </w:pPr>
    </w:p>
    <w:p w:rsidR="00BB5D3E" w:rsidRDefault="00BB5D3E" w:rsidP="00BB5D3E">
      <w:pPr>
        <w:pStyle w:val="a5"/>
        <w:jc w:val="both"/>
      </w:pPr>
    </w:p>
    <w:p w:rsidR="00BB5D3E" w:rsidRDefault="00BB5D3E" w:rsidP="00BB5D3E">
      <w:pPr>
        <w:pStyle w:val="a5"/>
        <w:jc w:val="both"/>
      </w:pPr>
    </w:p>
    <w:p w:rsidR="00BB5D3E" w:rsidRDefault="00BB5D3E" w:rsidP="00BB5D3E">
      <w:pPr>
        <w:pStyle w:val="a5"/>
        <w:jc w:val="both"/>
      </w:pPr>
      <w:r>
        <w:t>Составил ИВДИВО-секретарь: Шестовицкая Г.А.</w:t>
      </w:r>
    </w:p>
    <w:p w:rsidR="00BB5D3E" w:rsidRDefault="00BB5D3E" w:rsidP="00BB5D3E">
      <w:pPr>
        <w:pStyle w:val="a5"/>
        <w:jc w:val="both"/>
      </w:pPr>
      <w:r>
        <w:t>Глава подразделения: Моногарова О.Ю.</w:t>
      </w:r>
    </w:p>
    <w:p w:rsidR="00BB5D3E" w:rsidRDefault="00BB5D3E">
      <w:pPr>
        <w:pStyle w:val="a5"/>
        <w:jc w:val="both"/>
      </w:pPr>
    </w:p>
    <w:sectPr w:rsidR="00BB5D3E" w:rsidSect="001C454A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EA" w:rsidRDefault="000760EA">
      <w:pPr>
        <w:spacing w:line="240" w:lineRule="auto"/>
      </w:pPr>
      <w:r>
        <w:separator/>
      </w:r>
    </w:p>
  </w:endnote>
  <w:endnote w:type="continuationSeparator" w:id="1">
    <w:p w:rsidR="000760EA" w:rsidRDefault="0007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EA" w:rsidRDefault="000760EA">
      <w:pPr>
        <w:spacing w:after="0"/>
      </w:pPr>
      <w:r>
        <w:separator/>
      </w:r>
    </w:p>
  </w:footnote>
  <w:footnote w:type="continuationSeparator" w:id="1">
    <w:p w:rsidR="000760EA" w:rsidRDefault="000760E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271BA"/>
    <w:rsid w:val="00031FF7"/>
    <w:rsid w:val="00033CA7"/>
    <w:rsid w:val="00034036"/>
    <w:rsid w:val="00034829"/>
    <w:rsid w:val="00055335"/>
    <w:rsid w:val="00074910"/>
    <w:rsid w:val="000760EA"/>
    <w:rsid w:val="00084330"/>
    <w:rsid w:val="000A1DF6"/>
    <w:rsid w:val="000A4465"/>
    <w:rsid w:val="000A4874"/>
    <w:rsid w:val="000B2195"/>
    <w:rsid w:val="000B3092"/>
    <w:rsid w:val="000B4D77"/>
    <w:rsid w:val="000E2A27"/>
    <w:rsid w:val="000F26F1"/>
    <w:rsid w:val="000F6813"/>
    <w:rsid w:val="001043B5"/>
    <w:rsid w:val="001222B3"/>
    <w:rsid w:val="0012381C"/>
    <w:rsid w:val="001304A1"/>
    <w:rsid w:val="001430E6"/>
    <w:rsid w:val="00150C1C"/>
    <w:rsid w:val="0015223C"/>
    <w:rsid w:val="00153E57"/>
    <w:rsid w:val="00156ED5"/>
    <w:rsid w:val="00173621"/>
    <w:rsid w:val="0018269C"/>
    <w:rsid w:val="001826D4"/>
    <w:rsid w:val="00187724"/>
    <w:rsid w:val="00187983"/>
    <w:rsid w:val="001B2C30"/>
    <w:rsid w:val="001B392C"/>
    <w:rsid w:val="001B4AB2"/>
    <w:rsid w:val="001B745A"/>
    <w:rsid w:val="001C3644"/>
    <w:rsid w:val="001C3AF4"/>
    <w:rsid w:val="001C454A"/>
    <w:rsid w:val="001C729C"/>
    <w:rsid w:val="001D0E04"/>
    <w:rsid w:val="001D2ADD"/>
    <w:rsid w:val="00201073"/>
    <w:rsid w:val="002028B1"/>
    <w:rsid w:val="00213A6C"/>
    <w:rsid w:val="00213C6D"/>
    <w:rsid w:val="00216A8F"/>
    <w:rsid w:val="00221BC4"/>
    <w:rsid w:val="0022339F"/>
    <w:rsid w:val="0022454B"/>
    <w:rsid w:val="00235734"/>
    <w:rsid w:val="00235E39"/>
    <w:rsid w:val="00246802"/>
    <w:rsid w:val="00267A62"/>
    <w:rsid w:val="002776DE"/>
    <w:rsid w:val="002853C0"/>
    <w:rsid w:val="00285E2E"/>
    <w:rsid w:val="0029526B"/>
    <w:rsid w:val="002968E6"/>
    <w:rsid w:val="002B1AC5"/>
    <w:rsid w:val="002B2E0C"/>
    <w:rsid w:val="002C55CC"/>
    <w:rsid w:val="002D3C08"/>
    <w:rsid w:val="002E6144"/>
    <w:rsid w:val="002F3F6F"/>
    <w:rsid w:val="003045A3"/>
    <w:rsid w:val="003109D4"/>
    <w:rsid w:val="003227B5"/>
    <w:rsid w:val="00330F50"/>
    <w:rsid w:val="00334C3D"/>
    <w:rsid w:val="00335434"/>
    <w:rsid w:val="003355B1"/>
    <w:rsid w:val="00341095"/>
    <w:rsid w:val="00353AD7"/>
    <w:rsid w:val="00353BAE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47C7"/>
    <w:rsid w:val="00395B67"/>
    <w:rsid w:val="00397C3D"/>
    <w:rsid w:val="003A1001"/>
    <w:rsid w:val="003A6C8E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128C4"/>
    <w:rsid w:val="00417654"/>
    <w:rsid w:val="00421B4D"/>
    <w:rsid w:val="00425592"/>
    <w:rsid w:val="00430256"/>
    <w:rsid w:val="00431672"/>
    <w:rsid w:val="00436083"/>
    <w:rsid w:val="0044206D"/>
    <w:rsid w:val="0044207F"/>
    <w:rsid w:val="00452D96"/>
    <w:rsid w:val="004550F9"/>
    <w:rsid w:val="00455614"/>
    <w:rsid w:val="004644C4"/>
    <w:rsid w:val="00487ACB"/>
    <w:rsid w:val="004A33D9"/>
    <w:rsid w:val="004B3B3B"/>
    <w:rsid w:val="004B3E65"/>
    <w:rsid w:val="004C4CCB"/>
    <w:rsid w:val="004C5780"/>
    <w:rsid w:val="004D4204"/>
    <w:rsid w:val="004D76CB"/>
    <w:rsid w:val="004D7A83"/>
    <w:rsid w:val="004E3471"/>
    <w:rsid w:val="004E4EC3"/>
    <w:rsid w:val="004F37BC"/>
    <w:rsid w:val="004F3D3C"/>
    <w:rsid w:val="005062EB"/>
    <w:rsid w:val="00510555"/>
    <w:rsid w:val="00513EBF"/>
    <w:rsid w:val="00514EB3"/>
    <w:rsid w:val="00516B9F"/>
    <w:rsid w:val="005414C3"/>
    <w:rsid w:val="00544FB2"/>
    <w:rsid w:val="00546236"/>
    <w:rsid w:val="00546CC2"/>
    <w:rsid w:val="00563F90"/>
    <w:rsid w:val="00566214"/>
    <w:rsid w:val="00583D11"/>
    <w:rsid w:val="005A194E"/>
    <w:rsid w:val="005A75BD"/>
    <w:rsid w:val="005B1FD6"/>
    <w:rsid w:val="005C3EFB"/>
    <w:rsid w:val="005C7D64"/>
    <w:rsid w:val="005D5296"/>
    <w:rsid w:val="005D62CF"/>
    <w:rsid w:val="005D6FBB"/>
    <w:rsid w:val="005E1880"/>
    <w:rsid w:val="005F0A00"/>
    <w:rsid w:val="005F1D37"/>
    <w:rsid w:val="005F36F3"/>
    <w:rsid w:val="005F7E6B"/>
    <w:rsid w:val="00607AEB"/>
    <w:rsid w:val="00635447"/>
    <w:rsid w:val="006372CC"/>
    <w:rsid w:val="006479F6"/>
    <w:rsid w:val="00650469"/>
    <w:rsid w:val="00657695"/>
    <w:rsid w:val="0066462F"/>
    <w:rsid w:val="00665BD2"/>
    <w:rsid w:val="006778A8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6358"/>
    <w:rsid w:val="007316D7"/>
    <w:rsid w:val="0073619A"/>
    <w:rsid w:val="00737E74"/>
    <w:rsid w:val="00745DBC"/>
    <w:rsid w:val="00746F78"/>
    <w:rsid w:val="00747720"/>
    <w:rsid w:val="007643E5"/>
    <w:rsid w:val="00770EC6"/>
    <w:rsid w:val="0078049A"/>
    <w:rsid w:val="0078136D"/>
    <w:rsid w:val="00784293"/>
    <w:rsid w:val="007942C0"/>
    <w:rsid w:val="007960B5"/>
    <w:rsid w:val="007963BE"/>
    <w:rsid w:val="007A0121"/>
    <w:rsid w:val="007A0789"/>
    <w:rsid w:val="007A5BDC"/>
    <w:rsid w:val="007A6B19"/>
    <w:rsid w:val="007B6F23"/>
    <w:rsid w:val="007C1DD5"/>
    <w:rsid w:val="007C54BE"/>
    <w:rsid w:val="007D0B63"/>
    <w:rsid w:val="007D5DD6"/>
    <w:rsid w:val="007D72AF"/>
    <w:rsid w:val="007E757A"/>
    <w:rsid w:val="008006BD"/>
    <w:rsid w:val="0080690D"/>
    <w:rsid w:val="0081753D"/>
    <w:rsid w:val="00821221"/>
    <w:rsid w:val="00833944"/>
    <w:rsid w:val="008364B2"/>
    <w:rsid w:val="0084738A"/>
    <w:rsid w:val="00850100"/>
    <w:rsid w:val="00854B3F"/>
    <w:rsid w:val="008554D2"/>
    <w:rsid w:val="008654AE"/>
    <w:rsid w:val="008710EA"/>
    <w:rsid w:val="0087172E"/>
    <w:rsid w:val="00883E4F"/>
    <w:rsid w:val="00887311"/>
    <w:rsid w:val="00887BDC"/>
    <w:rsid w:val="008935E8"/>
    <w:rsid w:val="008B3EC0"/>
    <w:rsid w:val="008B75B9"/>
    <w:rsid w:val="008C15C3"/>
    <w:rsid w:val="008C538A"/>
    <w:rsid w:val="008D1BB1"/>
    <w:rsid w:val="008D3C79"/>
    <w:rsid w:val="008E23EA"/>
    <w:rsid w:val="008F6C2B"/>
    <w:rsid w:val="00903326"/>
    <w:rsid w:val="00905B3D"/>
    <w:rsid w:val="0091016C"/>
    <w:rsid w:val="00911FBF"/>
    <w:rsid w:val="0091217B"/>
    <w:rsid w:val="00916090"/>
    <w:rsid w:val="00916CEE"/>
    <w:rsid w:val="00917316"/>
    <w:rsid w:val="00924EEF"/>
    <w:rsid w:val="00937D99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36B7"/>
    <w:rsid w:val="009C572D"/>
    <w:rsid w:val="009D3AC7"/>
    <w:rsid w:val="009D3E2E"/>
    <w:rsid w:val="00A4500D"/>
    <w:rsid w:val="00A50B13"/>
    <w:rsid w:val="00A52175"/>
    <w:rsid w:val="00A53903"/>
    <w:rsid w:val="00A57E92"/>
    <w:rsid w:val="00A72A1F"/>
    <w:rsid w:val="00A8543A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4AA5"/>
    <w:rsid w:val="00B5181A"/>
    <w:rsid w:val="00B53FC1"/>
    <w:rsid w:val="00B629DD"/>
    <w:rsid w:val="00B77051"/>
    <w:rsid w:val="00B77479"/>
    <w:rsid w:val="00B805B1"/>
    <w:rsid w:val="00B8270A"/>
    <w:rsid w:val="00B97543"/>
    <w:rsid w:val="00BA4D6F"/>
    <w:rsid w:val="00BA5810"/>
    <w:rsid w:val="00BB5D3E"/>
    <w:rsid w:val="00BC5A71"/>
    <w:rsid w:val="00BD74FF"/>
    <w:rsid w:val="00BD79A2"/>
    <w:rsid w:val="00BE5645"/>
    <w:rsid w:val="00BE7021"/>
    <w:rsid w:val="00BE783A"/>
    <w:rsid w:val="00BF557B"/>
    <w:rsid w:val="00C04C58"/>
    <w:rsid w:val="00C0775F"/>
    <w:rsid w:val="00C1017A"/>
    <w:rsid w:val="00C13CB1"/>
    <w:rsid w:val="00C365AC"/>
    <w:rsid w:val="00C40F08"/>
    <w:rsid w:val="00C4347A"/>
    <w:rsid w:val="00C454D7"/>
    <w:rsid w:val="00C46E28"/>
    <w:rsid w:val="00C473B0"/>
    <w:rsid w:val="00C76453"/>
    <w:rsid w:val="00C767BF"/>
    <w:rsid w:val="00C85ADE"/>
    <w:rsid w:val="00C92BE1"/>
    <w:rsid w:val="00CA5EE7"/>
    <w:rsid w:val="00CC0B86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80CD6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4686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942F0"/>
    <w:rsid w:val="00E9658D"/>
    <w:rsid w:val="00E96D1E"/>
    <w:rsid w:val="00EA6721"/>
    <w:rsid w:val="00EA6C52"/>
    <w:rsid w:val="00EB5BF3"/>
    <w:rsid w:val="00EC60CE"/>
    <w:rsid w:val="00ED6608"/>
    <w:rsid w:val="00ED76D3"/>
    <w:rsid w:val="00EE6A4B"/>
    <w:rsid w:val="00EF35F9"/>
    <w:rsid w:val="00F01980"/>
    <w:rsid w:val="00F216B6"/>
    <w:rsid w:val="00F45F9E"/>
    <w:rsid w:val="00F50261"/>
    <w:rsid w:val="00F60B14"/>
    <w:rsid w:val="00F77703"/>
    <w:rsid w:val="00F800C3"/>
    <w:rsid w:val="00F818F5"/>
    <w:rsid w:val="00F92DF1"/>
    <w:rsid w:val="00F97C41"/>
    <w:rsid w:val="00FB2756"/>
    <w:rsid w:val="00FB2DC3"/>
    <w:rsid w:val="00FB773A"/>
    <w:rsid w:val="00FD3407"/>
    <w:rsid w:val="00FD5025"/>
    <w:rsid w:val="00FE65E7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4600A5"/>
    <w:rsid w:val="15EE0289"/>
    <w:rsid w:val="171966F1"/>
    <w:rsid w:val="173437D9"/>
    <w:rsid w:val="1AE63B7E"/>
    <w:rsid w:val="1D4C6F21"/>
    <w:rsid w:val="20320275"/>
    <w:rsid w:val="204C5646"/>
    <w:rsid w:val="22A031DB"/>
    <w:rsid w:val="23065415"/>
    <w:rsid w:val="23A77313"/>
    <w:rsid w:val="24D719BA"/>
    <w:rsid w:val="266D05B6"/>
    <w:rsid w:val="27125FA8"/>
    <w:rsid w:val="27E97E07"/>
    <w:rsid w:val="292F457B"/>
    <w:rsid w:val="2E754A91"/>
    <w:rsid w:val="2E9A5A84"/>
    <w:rsid w:val="30853026"/>
    <w:rsid w:val="31BF75AE"/>
    <w:rsid w:val="334F05A3"/>
    <w:rsid w:val="34826CFC"/>
    <w:rsid w:val="36AF548F"/>
    <w:rsid w:val="396E7791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564E08"/>
    <w:rsid w:val="4FED7EC6"/>
    <w:rsid w:val="55A777F1"/>
    <w:rsid w:val="55E01498"/>
    <w:rsid w:val="56770346"/>
    <w:rsid w:val="5D867D1B"/>
    <w:rsid w:val="5E8A112C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6FB869BA"/>
    <w:rsid w:val="706135E4"/>
    <w:rsid w:val="764A3C86"/>
    <w:rsid w:val="77606EED"/>
    <w:rsid w:val="78D43ECF"/>
    <w:rsid w:val="7A5E2EF2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4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454A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C454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1C454A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1C4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1C454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1C4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1C454A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1C45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1C454A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1C454A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C4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2026-01-02T11:17:00Z</dcterms:created>
  <dcterms:modified xsi:type="dcterms:W3CDTF">2026-01-02T11:18:00Z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693B5B6D1AC44A50ACE06288DEF0C788_13</vt:lpwstr>
  </property>
</Properties>
</file>